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B5AC2">
        <w:rPr>
          <w:rFonts w:ascii="Times New Roman" w:eastAsia="Times New Roman" w:hAnsi="Times New Roman" w:cs="Times New Roman"/>
          <w:sz w:val="40"/>
          <w:szCs w:val="40"/>
        </w:rPr>
        <w:t>F R A G E B O G E N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Liebe/r Frau/ Herr</w:t>
      </w: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……………………………………………………………………..</w:t>
      </w:r>
      <w:r w:rsidRPr="004B5A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bitte füllen Sie den Fragebogen erst aus, nachdem Sie ihn in Ruhe durchgelesen haben.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Der Fragebogen hat einen einheitlichen Rahmen und dient der besseren Beurteilung Ihrer Beschwerden im ganzheitlichen Sinne; daher beantworten Sie möglichst alle Fragen,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auch wenn diese Ihnen nicht immer nachvollziehbar erscheinen.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B5AC2" w:rsidRPr="004B5AC2" w:rsidRDefault="004B5AC2" w:rsidP="004B5A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  Besorgen Sie bitte möglichst vorab alle zur Verfügung stehenden relevanten Befunde, Labor- und Krankenhausberichte, sofern solche bestehen und beschafft werden können. Fehlende Unterlagen können bei Ihrem behandelnden Arzt in Kopie angefordert werden.</w:t>
      </w:r>
    </w:p>
    <w:p w:rsidR="004B5AC2" w:rsidRPr="004B5AC2" w:rsidRDefault="004B5AC2" w:rsidP="004B5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Sinnvoll wäre es auch, Medikamente (mit Beipackzettel), orthopädische Hilfsmittel, Nahrungsergänzungsmittel oder allergieauslösende Substanzen bereitzuhalten, wenn diese vorhanden sind.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  Alle Angaben sind selbstverständlich freiwillig, streng vertraulich und unterliegen der gesetzlichen Schweigepflicht gemäß §  </w:t>
      </w:r>
      <w:r w:rsidRPr="004B5AC2">
        <w:rPr>
          <w:rFonts w:ascii="Arial" w:eastAsia="Times New Roman" w:hAnsi="Arial" w:cs="Arial"/>
        </w:rPr>
        <w:t>203 StGB</w:t>
      </w:r>
      <w:r w:rsidRPr="004B5AC2">
        <w:rPr>
          <w:rFonts w:ascii="Arial" w:eastAsia="Times New Roman" w:hAnsi="Arial" w:cs="Arial"/>
          <w:sz w:val="24"/>
          <w:szCs w:val="24"/>
        </w:rPr>
        <w:t>.</w:t>
      </w: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Sie werden nicht an Dritte weitergegeben, sofern Sie mich nicht davon entbinden.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Alle Dokumentationen können jederzeit von Ihnen persönlich eingesehen werden.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Sollten noch Unklarheiten zum Ausfüllen des Fragebogens oder anderweitige Fragen bestehen, stehe ich Ihnen gern telefonisch zur Verfügung.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Mit freundlichen Grüßen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Uwe Preibisch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Uwe Preibisch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Tel.: 040 – 63 70 77 97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www.touch-of-energy.de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Am Damm 43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Mobil: 0177 – 21 50 939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www.handenergetik.de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22175 Hamburg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E- Mail: uwe-preibisch@web.de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www.wellnessmassage-hh.de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Fragebogen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(Stand 07/ 2011)</w:t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Datum: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….…………….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 ……………………………………….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Vorname: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…………………….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Geb. Dat.: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…….…………………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Beruf: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………………………………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Tel.: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………….......................…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Mobil: ...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…………….……........................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Straße, Nr.: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………     PLZ-Ort: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Gewicht: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kg      Größe: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cm    Blutgruppe: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…........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Blutspender?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Behinderungen: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Ihre Hauptbeschwerden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  <w:t>……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Verlauf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>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 xml:space="preserve">Bitte schildern Sie möglichst den genauen Verlauf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(Entwicklung Ihrer Erkrankung/Beschwerden- keine Diagnosen!)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 xml:space="preserve"> chronologisch von Anfang bis zum heutigen Tage, mit möglichst genauer Zeitangabe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(Monat/ Jahr) 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 xml:space="preserve">und auch alle scheinbar „nebensächlichen“ Symptome, die in dieser Zeit dazu gekommen sind (wie z.B. Kreislaufprobleme, Kopfschmerz, Veränderungen im Schlafverhalten, Stuhl-und Harn, Appetit, Durst, Stimmung, Zyklusstörungen, Blutdruckabfall/ anstieg, Haut, Haare usw.).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(z.B. seit ca.09/2006, unklare Rückenschmerzen, Verspannungen, Kopfschmerz; seit 12/2009 zusätzlich Schmerzen am li. Ellenbogen, Bewegungseinschränkung li. Arm; 01/ 2010 Hausarzt, KG, Schmerzmittel, Besserung, aber nach 6 Wo. Schlafstörungen, innere Unruhe;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bis 02/ 2011 Verschlimmerung und Ausbreitung der Schmerzen auf mehrere Körperregionen, </w:t>
      </w:r>
      <w:proofErr w:type="spellStart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zusätzl</w:t>
      </w:r>
      <w:proofErr w:type="spellEnd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. unruhige Beine, Verstopfung. Stimmung zunehmend depressiv, oft müde, häufige Krankschreibungen;  03/ 2011 Neurologe (siehe Befund), weiter Schmerzmittel und </w:t>
      </w:r>
      <w:proofErr w:type="spellStart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zusätzl</w:t>
      </w:r>
      <w:proofErr w:type="spellEnd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. Antidepressiva, Krankengymnastik, keine Besserung; aber zunehmende Appetitlosigkeit, Übelkeit, trockene Haut… usw.)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pacing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3430905" cy="3584575"/>
            <wp:effectExtent l="0" t="0" r="0" b="0"/>
            <wp:docPr id="1" name="Grafik 1" descr="l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121285</wp:posOffset>
            </wp:positionV>
            <wp:extent cx="2191385" cy="3723005"/>
            <wp:effectExtent l="0" t="0" r="0" b="0"/>
            <wp:wrapNone/>
            <wp:docPr id="2" name="Grafik 2" descr="Unbenannt-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-1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Zeichnen Sie bitte die Lokalisation der Schmerzen/ Beschwerden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farbig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ein: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Beschreibung der Beschwerden: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Schmerz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:   lokal         (  )     ausstrahlend    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brennend     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52B81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pochend   (  )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dumpf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  )             stechend     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Sensibilitätsstörung</w:t>
      </w:r>
      <w:r w:rsidR="00252B81">
        <w:rPr>
          <w:rFonts w:ascii="Times New Roman" w:eastAsia="Times New Roman" w:hAnsi="Times New Roman" w:cs="Times New Roman"/>
          <w:sz w:val="20"/>
          <w:szCs w:val="20"/>
          <w:u w:val="single"/>
        </w:rPr>
        <w:t>en</w:t>
      </w: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Taubheit   (  )   Kribbeln  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Juckreiz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kalt/heiß     (  )      andere    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Hautschäden: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           Ausschlag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Bläschen    (  )      Rötung  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Schwellung   (  )    andere    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t>Andere: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…………….. ……….……………...………………………………………………………………………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Ändern sich Ihre Schmerzen/ Beschwerden?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besser               schlechter            kein Effekt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Bewegung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Sitzen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Liegen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Stehen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Gehen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Besondere Haltung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welche?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Bei großen Belastungen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welche?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Andere Tätigkeiten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welche?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Morgens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Abends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Nachts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Wenn Sie zur Ruhe kommen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Vor dem Essen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Beim Essen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Nach dem Essen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2-4 Stunden nach dem Essen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Saisonal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wann?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Spezielle Nahrungsmittel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welche?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Nach fettem, reichhaltigem Essen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z.B.?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Im Urlaub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wo?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Bei anderen Besonderheiten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welche?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Leiden oder litten weitere Familienangehörige unter dieser Krankheit oder ähnlichen Beschwerden?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Besonderheiten kurz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vor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der Erkrankung? </w:t>
      </w:r>
      <w:r w:rsidRPr="004B5AC2">
        <w:rPr>
          <w:rFonts w:ascii="Times New Roman" w:eastAsia="Times New Roman" w:hAnsi="Times New Roman" w:cs="Times New Roman"/>
          <w:sz w:val="16"/>
          <w:szCs w:val="16"/>
        </w:rPr>
        <w:t xml:space="preserve">(z.B.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Ausland, Unfall, Bestrahlung, andere Erkrankung, Impfungen, Fieber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Besonderheiten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während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der Erkrankungsdauer?</w:t>
      </w:r>
      <w:r w:rsidRPr="004B5AC2">
        <w:rPr>
          <w:rFonts w:ascii="Times New Roman" w:eastAsia="Times New Roman" w:hAnsi="Times New Roman" w:cs="Times New Roman"/>
          <w:sz w:val="16"/>
          <w:szCs w:val="16"/>
        </w:rPr>
        <w:t xml:space="preserve"> (z.B.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Krankenhausaufenthalt, Unfall, Verletzung, OP, Kur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Vorübergehende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, auffällige Verschlechterung/ Besserung/ Veränderung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ohne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ersichtlichen Grund?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Wenn ja, welche und wie lange?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B5AC2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z.B. 3 Tage Herzrasen  oder 1 Woche schmerzfrei oder Verlagerung von rechts nach links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Was vermuten Sie selbst, was die Erkrankung Ihrer Meinung nach ausgelöst/ begünstigt hat?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(z.B. Unfall, OP- Folgen, Vererbung, psych./</w:t>
      </w:r>
      <w:proofErr w:type="spellStart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körperl</w:t>
      </w:r>
      <w:proofErr w:type="spellEnd"/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. Belastungen,  falsche Ernährung, </w:t>
      </w:r>
      <w:r w:rsidR="001C5EAB">
        <w:rPr>
          <w:rFonts w:ascii="Times New Roman" w:eastAsia="Times New Roman" w:hAnsi="Times New Roman" w:cs="Times New Roman"/>
          <w:i/>
          <w:sz w:val="16"/>
          <w:szCs w:val="16"/>
        </w:rPr>
        <w:t>Alkohol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, Medikamente, Zecken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Was hilft Ihnen gegen die Beschwerden?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(z.B. Medikamente, Sport, Physiotherapie, Wärme/ Kälte, Ruhe, Meditation 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Was verschlimmert die Beschwerden?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(z.B. Hitze, Essen, Stress, körperl- geistige Arbeit, Sport, ärztl. Maßnahmen etc.)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Sind Sie z. Zt. in Behandlung? Wenn ja, wo und seit wann?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Sind demnächst </w:t>
      </w:r>
      <w:r w:rsidR="008267F1">
        <w:rPr>
          <w:rFonts w:ascii="Times New Roman" w:eastAsia="Times New Roman" w:hAnsi="Times New Roman" w:cs="Times New Roman"/>
          <w:b/>
          <w:sz w:val="20"/>
          <w:szCs w:val="20"/>
        </w:rPr>
        <w:t xml:space="preserve">medizinische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Maßnahmen oder Eingriffe geplant? Wenn ja, welche und wann?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Welche Diagnose/n wurde/n wann vom Arzt (Fachrichtung) festgestellt? </w:t>
      </w:r>
      <w:r w:rsidRPr="004B5AC2">
        <w:rPr>
          <w:rFonts w:ascii="Times New Roman" w:eastAsia="Times New Roman" w:hAnsi="Times New Roman" w:cs="Times New Roman"/>
          <w:sz w:val="16"/>
          <w:szCs w:val="16"/>
        </w:rPr>
        <w:t>(Wann? Möglichst chronologisch.)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………..…………………………………………………………………………………………………………..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…..………………………………………………………………………………………………………………..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5) …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6) …………………………………………………………………………………………………………………….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Was wurde unternommen?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(Beschreibung der Maßnahme/n, z.B. Medikamente, Massagen, OP etc.)            /     </w:t>
      </w:r>
      <w:r w:rsidRPr="004B5AC2">
        <w:rPr>
          <w:rFonts w:ascii="Times New Roman" w:eastAsia="Times New Roman" w:hAnsi="Times New Roman" w:cs="Times New Roman"/>
          <w:b/>
          <w:sz w:val="16"/>
          <w:szCs w:val="16"/>
        </w:rPr>
        <w:t>Hat es geholfen?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</w:t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</w:t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552733">
        <w:rPr>
          <w:rFonts w:ascii="Times New Roman" w:eastAsia="Times New Roman" w:hAnsi="Times New Roman" w:cs="Times New Roman"/>
          <w:i/>
          <w:sz w:val="16"/>
          <w:szCs w:val="16"/>
        </w:rPr>
        <w:tab/>
        <w:t>(Ja –Nein)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Zu 1)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  <w:t xml:space="preserve"> …….……...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Zu 2)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  <w:t>….…….……...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Zu 3)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  <w:t>….....…….…...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Zu 4)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…......…….…..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Zu 5)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  <w:t>…..…………...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Zu 6)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……………………………………………………………………………………………/    .……………….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Hatten Sie Knochenbrüche? Wenn ja, wo und wann? Wurde operiert?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Sind Schäden oder Narben zurückgeblieben?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Sind Erbkrankheiten bekannt?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  -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Haben sie seelische Beschwerden/ Probleme?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i/>
          <w:sz w:val="16"/>
          <w:szCs w:val="16"/>
        </w:rPr>
        <w:t>(Welche, seit wann, wodurch ausgelöst, wie wird therapiert?)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.…………………………………………………………….…….……………………………..…………………………………………………………………….……………………………………………………………………………………………………...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…………………………….…………………………………………………………….…….……………………………..…………………………………………………………………….…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Vorsorge</w:t>
      </w:r>
      <w:r w:rsidR="005527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untersuchungen</w:t>
      </w: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Welche, wann, Ergebnis?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.…………………………………………………………….…….……………………………..…………………………………………………………………….……………………………………………………………………………………………………...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Typische</w:t>
      </w:r>
      <w:r w:rsidR="008267F1">
        <w:rPr>
          <w:rFonts w:ascii="Times New Roman" w:eastAsia="Times New Roman" w:hAnsi="Times New Roman" w:cs="Times New Roman"/>
          <w:b/>
          <w:sz w:val="20"/>
          <w:szCs w:val="20"/>
        </w:rPr>
        <w:t>, durchgemachte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 xml:space="preserve"> Kinderkrankheiten: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Andere Erkrankungen während der Kindheit:</w:t>
      </w:r>
    </w:p>
    <w:p w:rsidR="004B5AC2" w:rsidRPr="004B5AC2" w:rsidRDefault="004B5AC2" w:rsidP="004B5AC2">
      <w:pPr>
        <w:spacing w:after="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7F7F7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Allgemein: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Rauchen Sie?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Seit wann nicht mehr?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…………………….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Duschen/ Baden Sie mehr als einmal täglich?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Probleme das Gewicht zu halten?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in den letzten 6 Mon. stark abgenommen?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eine überwiegend sitzende Tätigkeit?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Müssen Sie schwer heben?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Müssen Sie viel stehen?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einen Herzschrittmacher?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eine künstliche Herzklappe?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Bypässe?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ein künstliches Gelenk?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Macht Treppensteigen Schwierigkeiten?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Wird die Luft auch bei kleinen Anstrengungen manchmal knapp?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Tragen Sie eine Brille oder Kontaktlinsen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t>Wie oft haben Sie Stuhlgang?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Täglich 1x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Mehr als 1x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Alle 2 Tage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Seltener als alle 2 Tage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Nehmen Sie Abführmittel?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5943BF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Beschaffenheit</w:t>
      </w:r>
      <w:r w:rsidR="004B5AC2" w:rsidRPr="004B5A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1C5EAB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mal weich   (  )            hart 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>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>flüssig/wässrig   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>blutig         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>Fettstuhl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(  )</w:t>
      </w:r>
    </w:p>
    <w:p w:rsidR="004B5AC2" w:rsidRPr="004B5AC2" w:rsidRDefault="008267F1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>sehr hell   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>sehr dunkel   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bleistiftförmig   (  )</w:t>
      </w:r>
      <w:r w:rsidR="001C5EAB">
        <w:rPr>
          <w:rFonts w:ascii="Times New Roman" w:eastAsia="Times New Roman" w:hAnsi="Times New Roman" w:cs="Times New Roman"/>
          <w:sz w:val="20"/>
          <w:szCs w:val="20"/>
        </w:rPr>
        <w:tab/>
        <w:t>Kotsteine   (  )      anders      (  )</w:t>
      </w:r>
      <w:r w:rsidR="004B5AC2" w:rsidRPr="004B5A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Medikamente: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Nehmen Sie regelmäßig Medikamente/ Vitamine/Nahrungsergänzungen ein?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Bitte geben Sie den Namen und die Dosierung an!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 xml:space="preserve">Beispiel: </w:t>
      </w:r>
      <w:proofErr w:type="spellStart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>Diclofenac</w:t>
      </w:r>
      <w:proofErr w:type="spellEnd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1                   0                 0                  ½           Tab.</w:t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>Tramal</w:t>
      </w:r>
      <w:proofErr w:type="spellEnd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20                 10               10                  0           </w:t>
      </w:r>
      <w:proofErr w:type="spellStart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>Trpf</w:t>
      </w:r>
      <w:proofErr w:type="spellEnd"/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1043"/>
        <w:gridCol w:w="923"/>
        <w:gridCol w:w="883"/>
        <w:gridCol w:w="1156"/>
        <w:gridCol w:w="590"/>
      </w:tblGrid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                                                         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>morgens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>mittags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>abends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>zur Nacht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 </w:t>
            </w: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B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A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C2" w:rsidRPr="004B5AC2" w:rsidTr="001C5EAB"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AC2" w:rsidRPr="004B5AC2" w:rsidRDefault="004B5AC2" w:rsidP="004B5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Haben Sie folgende Symptome?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Husten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Auswurf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Nachtschweiß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Fieber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Schnupfen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Juckreiz am Körper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Juckreiz am After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Hautausschläge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Immer kalte Hände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Immer kalte Füße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Wunden heilen schlecht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Durchfall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Verstopfungen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Magenkrämpfe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Blähungen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Bauchkrämpfe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Schmerzen beim Stuhlgang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Schmerzen beim Wasserlassen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Immer Durst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Appetitlosigkeit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Müdigkeit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Abgeschlagenheit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Infektanfälligkeit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Muskelzittern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Kraftverlust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Schwindel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Übelkeit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Erbrechen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Ohrgeräusche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Hörverlust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Stottern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Vergesslichkeit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Verschlechterung der Sehkraft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Krämpfe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Zungenbrennen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Eingerissene Ohrläppchen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Entzündete Mundwinkel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Lippenbläschen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Niedriger Blutdruck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Kopfschmerz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Migräne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Bläschen oder rissige Haut an Händen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Schlaflosigkeit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Ohnmachtsanfälle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Blutungsneigung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Herzrasen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Angst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Lichtempfindlichkeit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Schwellungen an bestimmten Körperstellen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Schmerzen beim Gehen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Einseitiges, kaltes Bein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Einseitiges, heißes Bein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Haarausfall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Schluckbeschwerden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Feuchte Hände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Wie schlafen Sie meistens?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Auf dem Bauch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Rücken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Seite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Wechselnd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Alleine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Mit Partner/ Kind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Mit Haustier im Bett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Probleme beim Einschlafen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- beim Durchschlafen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muss nachts zur Toilette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- 1x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- mehrmals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trinke noch kurz vor dem Zubettgehen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nehme etwas zum Schlafen ein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treibe Sport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Ja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Nein  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- Welchen? Wie oft pro Woche? Wie viel Stunden?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t>Haben oder hatten Sie eine der folgenden Erkrankungen?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Krebs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Bluthochdruck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Herzkrankheit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Bandscheibenvorfall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Gicht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Rheuma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Neurodermitis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Schuppenflechte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Schilddrüsenfunktionsstörung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Tuberkulose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Lungenentzündung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Gelbsucht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HIV/ AIDS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Psychische Erkrankungen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Krampfanfälle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Gallensteine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Nierensteine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Erkrankung der Knochen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Autoimmunerkrankung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Schwere Infektionskrankheiten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Zähne/ Kiefer</w:t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4"/>
          <w:szCs w:val="24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ja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nein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Z.Zt. in zahnärztlicher Behandlung?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trage eine Spange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Ich trage eine Prothese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Brücken, Kronen u. ä.?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Zähne gezogen worden?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(  )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Eingriff geplant?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Hautausschlag Hals/ Kopf?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Andere Auffälligkeiten?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Sind in Ihrer Familie folgende Krankheiten aufgetreten?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ja                        nein                weiß nicht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Krebs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Schlaganfall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Herzinfarkt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Gallensteine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Nierensteine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Magengeschwüre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Offene Beine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Rheuma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Schuppenflechte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Neurodermitis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Asthma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Zuckerkrankheit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Allergien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Psychische Erkrankungen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Krampfanfälle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Gelenkerkrankungen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Fibromyalgie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Multiple Sklerose (MS)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Bluterkrankheit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Andere Erbkrankheiten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Gynäkologie: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Sind Sie schwanger?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Gehen Sie regelmäßig zur Vorsorge?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Wann zuletzt?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Wurden Auffälligkeiten festgestellt?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Nehmen Sie die Antibabypille ein?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sie früher genommen?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Verhüten Sie anderweitig?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Zyklus  (</w:t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 xml:space="preserve">1. Tag der Blutung bis 1. Tag der Blutung)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>regelmäßig?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Zykluslänge </w:t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>(Nicht Blutungslänge!)</w:t>
      </w:r>
      <w:r w:rsidRPr="004B5AC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Tage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Schmerzen während der Blutung?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Veränderung der Stimmung vor der Blutung?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Verwenden Sie Präparate aus Mariendistel?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Geburten (Anzahl)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----------------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Fehlgeburten (Anzahl)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----------------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Schwangerschaftsabbrüche (Anzahl)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----------------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Kaiserschnitt (Anzahl) 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----------------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Operationen (Ausschabungen/ Polypen)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Eierstöcke (Zysten/Entzündungen/Operationen)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Schmerzen beim Verkehr?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Schmerzen beim Wasserlassen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Hatten Sie Geschlechtskrankheiten?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Leiden Sie häufig unter Blasenentzündungen?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Falls Sie in den Wechseljahren sind: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Seit wann? 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………………………………….………………………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Wechseljahrbeschwerden?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Medikamente dagegen?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Setzten zwischenzeitlich die Regelblutungen wieder ein?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Stress: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Wie schätzen Sie momentan Ihre persönliche Stressbelastung ein?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0 = kein Stress   10 = maximaler Stress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Persönlicher Stress: </w:t>
      </w: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</w:t>
      </w: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Männer: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Müssen Sie nachts raus zum Wasserlassen?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Gibt es Probleme beim Wasserlassen?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Gibt es Potenzprobleme?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Waren Sie schon einmal beim Urologen zur Vorsorge?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Wurde die Prostata untersucht?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Hatten Sie Geschlechtskrankheiten?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Gibt es Schmerzen im Genitalbereich?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Gibt es Juckreiz im Genitalbereich?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Tiere: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Haustiere?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Mit welchen Tieren haben oder hatten Sie Kontakt?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……………………………………………………….................................................................................................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Allergien: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Haben Sie Allergien?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Hausstaub (</w:t>
      </w: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milbe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Pollen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Tierhaare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Nahrungsmittel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Medikamente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Andere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Füße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Ja                       Nein           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Tragen Sie Einlagen?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Tragen Sie Fersenkissen/ Absatzerhöhung?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Tragen Sie Spezialschuhe?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Gibt es Schmerzen in den Füßen/ Zehen?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Sind Sie mal umgeknickt?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Wie weit können Sie ohne Schmerzen gehen?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  )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B5AC2">
        <w:rPr>
          <w:rFonts w:ascii="Times New Roman" w:eastAsia="Times New Roman" w:hAnsi="Times New Roman" w:cs="Times New Roman"/>
          <w:b/>
          <w:sz w:val="20"/>
          <w:szCs w:val="20"/>
        </w:rPr>
        <w:t>rgänzende Angaben, die im Fragebogen nicht berücksichtigt wurden: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C2" w:rsidRPr="004B5AC2" w:rsidRDefault="004B5AC2" w:rsidP="004B5AC2">
      <w:pPr>
        <w:spacing w:after="0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Vielen Dank für Ihre Mühe!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  <w:r w:rsidRPr="004B5AC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Name: </w:t>
      </w: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……………………………………………….</w:t>
      </w:r>
      <w:r w:rsidRPr="004B5AC2">
        <w:rPr>
          <w:rFonts w:ascii="Times New Roman" w:eastAsia="Times New Roman" w:hAnsi="Times New Roman" w:cs="Times New Roman"/>
          <w:sz w:val="24"/>
          <w:szCs w:val="24"/>
        </w:rPr>
        <w:t xml:space="preserve">       Datum</w:t>
      </w:r>
      <w:r w:rsidRPr="004B5AC2">
        <w:rPr>
          <w:rFonts w:ascii="Times New Roman" w:eastAsia="Times New Roman" w:hAnsi="Times New Roman" w:cs="Times New Roman"/>
          <w:color w:val="808080"/>
          <w:sz w:val="24"/>
          <w:szCs w:val="24"/>
        </w:rPr>
        <w:t>: 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2">
        <w:rPr>
          <w:rFonts w:ascii="Times New Roman" w:eastAsia="Times New Roman" w:hAnsi="Times New Roman" w:cs="Times New Roman"/>
          <w:sz w:val="24"/>
          <w:szCs w:val="24"/>
        </w:rPr>
        <w:t>Befund: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RR:              /                Puls: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Temp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>.: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Atmung: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BZ: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ab/>
        <w:t>(nüchtern/Mahlzeit vor…….Std.)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AZ/EZ: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Habitus: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...……………………………………………………………………………………………………………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Kopf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Haare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Augen: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Schleimhaut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Haut: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Periorale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Blässe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…………………………………………………………………………………………………..…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Mundwinkel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Hals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Gelenke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Hände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Füße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Rücken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Bauch: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Organe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Bewegung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:...…………………………………………………………………………………………………………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Gang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Skelett: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Sprache/Stimme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:……………………………………………………………………………………………………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5AC2">
        <w:rPr>
          <w:rFonts w:ascii="Times New Roman" w:eastAsia="Times New Roman" w:hAnsi="Times New Roman" w:cs="Times New Roman"/>
          <w:sz w:val="20"/>
          <w:szCs w:val="20"/>
        </w:rPr>
        <w:t>Neuro</w:t>
      </w:r>
      <w:proofErr w:type="spellEnd"/>
      <w:r w:rsidRPr="004B5AC2">
        <w:rPr>
          <w:rFonts w:ascii="Times New Roman" w:eastAsia="Times New Roman" w:hAnsi="Times New Roman" w:cs="Times New Roman"/>
          <w:sz w:val="20"/>
          <w:szCs w:val="20"/>
        </w:rPr>
        <w:t>.: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sz w:val="20"/>
          <w:szCs w:val="20"/>
        </w:rPr>
        <w:t>Weitere Auffälligkeiten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……………………………………….……………………………………………………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B5AC2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Name: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……………………………………………………………………….</w:t>
      </w:r>
      <w:r w:rsidRPr="004B5AC2">
        <w:rPr>
          <w:rFonts w:ascii="Times New Roman" w:eastAsia="Times New Roman" w:hAnsi="Times New Roman" w:cs="Times New Roman"/>
          <w:sz w:val="20"/>
          <w:szCs w:val="20"/>
        </w:rPr>
        <w:t xml:space="preserve"> Datum:</w:t>
      </w: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……………………………..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4B5AC2" w:rsidRPr="004B5AC2" w:rsidRDefault="004B5AC2" w:rsidP="004B5A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  <w:r w:rsidRPr="004B5AC2">
        <w:rPr>
          <w:rFonts w:ascii="Times New Roman" w:eastAsia="Times New Roman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6D7E" w:rsidRPr="00E56C99" w:rsidRDefault="00EF6D7E" w:rsidP="00E56C99"/>
    <w:sectPr w:rsidR="00EF6D7E" w:rsidRPr="00E56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9AE"/>
    <w:multiLevelType w:val="hybridMultilevel"/>
    <w:tmpl w:val="E9F611AA"/>
    <w:lvl w:ilvl="0" w:tplc="515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736"/>
    <w:multiLevelType w:val="hybridMultilevel"/>
    <w:tmpl w:val="AF6C3A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18C7"/>
    <w:multiLevelType w:val="hybridMultilevel"/>
    <w:tmpl w:val="AC68C4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5CC"/>
    <w:multiLevelType w:val="hybridMultilevel"/>
    <w:tmpl w:val="FCB08FB2"/>
    <w:lvl w:ilvl="0" w:tplc="28BAC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7"/>
    <w:rsid w:val="00086B67"/>
    <w:rsid w:val="00140A48"/>
    <w:rsid w:val="001728E1"/>
    <w:rsid w:val="001C5EAB"/>
    <w:rsid w:val="001D070A"/>
    <w:rsid w:val="001E095D"/>
    <w:rsid w:val="00252B81"/>
    <w:rsid w:val="002E6053"/>
    <w:rsid w:val="003079AA"/>
    <w:rsid w:val="00321C67"/>
    <w:rsid w:val="004B5AC2"/>
    <w:rsid w:val="00552733"/>
    <w:rsid w:val="005943BF"/>
    <w:rsid w:val="00730344"/>
    <w:rsid w:val="008267F1"/>
    <w:rsid w:val="008D67CF"/>
    <w:rsid w:val="008F6421"/>
    <w:rsid w:val="009C211B"/>
    <w:rsid w:val="009E614A"/>
    <w:rsid w:val="00A07967"/>
    <w:rsid w:val="00B3376E"/>
    <w:rsid w:val="00B37920"/>
    <w:rsid w:val="00BF0484"/>
    <w:rsid w:val="00E012DD"/>
    <w:rsid w:val="00E56C99"/>
    <w:rsid w:val="00EF6D7E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56C9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56C9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5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C99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semiHidden/>
    <w:rsid w:val="004B5AC2"/>
  </w:style>
  <w:style w:type="paragraph" w:styleId="Listenabsatz">
    <w:name w:val="List Paragraph"/>
    <w:basedOn w:val="Standard"/>
    <w:uiPriority w:val="34"/>
    <w:qFormat/>
    <w:rsid w:val="004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bsatz-Standardschriftart"/>
    <w:rsid w:val="004B5AC2"/>
  </w:style>
  <w:style w:type="character" w:styleId="Hyperlink">
    <w:name w:val="Hyperlink"/>
    <w:rsid w:val="004B5AC2"/>
    <w:rPr>
      <w:color w:val="0000FF"/>
      <w:u w:val="single"/>
    </w:rPr>
  </w:style>
  <w:style w:type="paragraph" w:customStyle="1" w:styleId="a">
    <w:rsid w:val="004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4B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56C9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56C9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5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C99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semiHidden/>
    <w:rsid w:val="004B5AC2"/>
  </w:style>
  <w:style w:type="paragraph" w:styleId="Listenabsatz">
    <w:name w:val="List Paragraph"/>
    <w:basedOn w:val="Standard"/>
    <w:uiPriority w:val="34"/>
    <w:qFormat/>
    <w:rsid w:val="004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bsatz-Standardschriftart"/>
    <w:rsid w:val="004B5AC2"/>
  </w:style>
  <w:style w:type="character" w:styleId="Hyperlink">
    <w:name w:val="Hyperlink"/>
    <w:rsid w:val="004B5AC2"/>
    <w:rPr>
      <w:color w:val="0000FF"/>
      <w:u w:val="single"/>
    </w:rPr>
  </w:style>
  <w:style w:type="paragraph" w:customStyle="1" w:styleId="a">
    <w:rsid w:val="004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4B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3224</Words>
  <Characters>20312</Characters>
  <Application>Microsoft Office Word</Application>
  <DocSecurity>0</DocSecurity>
  <Lines>169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7</cp:revision>
  <cp:lastPrinted>2011-11-04T13:41:00Z</cp:lastPrinted>
  <dcterms:created xsi:type="dcterms:W3CDTF">2011-07-20T20:50:00Z</dcterms:created>
  <dcterms:modified xsi:type="dcterms:W3CDTF">2012-02-20T14:14:00Z</dcterms:modified>
</cp:coreProperties>
</file>